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B36" w:rsidRPr="00B53A86" w:rsidRDefault="003B0B36" w:rsidP="009D4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53A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РОССИЙСКАЯ ФЕДЕРАЦИЯ</w:t>
      </w:r>
    </w:p>
    <w:p w:rsidR="003B0B36" w:rsidRPr="00B53A86" w:rsidRDefault="003B0B36" w:rsidP="009D4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53A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ГУЩИНСКИЙ СЕЛЬСКИЙ СОВЕТ НАРОДНЫХ ДЕПУТАТОВ</w:t>
      </w:r>
    </w:p>
    <w:p w:rsidR="003B0B36" w:rsidRPr="00B53A86" w:rsidRDefault="003B0B36" w:rsidP="009D4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53A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ПОЧЕПСКОГО РАЙОНА</w:t>
      </w:r>
    </w:p>
    <w:p w:rsidR="003B0B36" w:rsidRPr="00B53A86" w:rsidRDefault="003B0B36" w:rsidP="009D4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53A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БРЯНСКОЙ ОБЛАСТИ</w:t>
      </w:r>
    </w:p>
    <w:p w:rsidR="003B0B36" w:rsidRPr="00064CBE" w:rsidRDefault="003B0B36" w:rsidP="009D450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3B0B36" w:rsidRPr="00B53A86" w:rsidRDefault="003B0B36" w:rsidP="009D4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53A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РЕШЕНИЕ</w:t>
      </w:r>
    </w:p>
    <w:p w:rsidR="003B0B36" w:rsidRPr="00B53A86" w:rsidRDefault="003B0B36" w:rsidP="009D45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B0B36" w:rsidRPr="00B53A86" w:rsidRDefault="003B0B36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 </w:t>
      </w:r>
      <w:r w:rsidR="009D4508">
        <w:rPr>
          <w:rFonts w:ascii="Times New Roman" w:eastAsia="Times New Roman" w:hAnsi="Times New Roman" w:cs="Times New Roman"/>
          <w:sz w:val="28"/>
          <w:szCs w:val="24"/>
          <w:lang w:eastAsia="ru-RU"/>
        </w:rPr>
        <w:t>30.09.2025г</w:t>
      </w:r>
      <w:r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№</w:t>
      </w:r>
      <w:r w:rsidR="009D4508">
        <w:rPr>
          <w:rFonts w:ascii="Times New Roman" w:eastAsia="Times New Roman" w:hAnsi="Times New Roman" w:cs="Times New Roman"/>
          <w:sz w:val="28"/>
          <w:szCs w:val="24"/>
          <w:lang w:eastAsia="ru-RU"/>
        </w:rPr>
        <w:t>33</w:t>
      </w:r>
    </w:p>
    <w:p w:rsidR="003B0B36" w:rsidRDefault="003B0B36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>п.Первомайский</w:t>
      </w:r>
    </w:p>
    <w:p w:rsidR="00B53A86" w:rsidRPr="00064CBE" w:rsidRDefault="00B53A86" w:rsidP="009D450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53A86" w:rsidRPr="00B53A86" w:rsidRDefault="00AF7379" w:rsidP="009D4508">
      <w:pPr>
        <w:spacing w:after="0" w:line="240" w:lineRule="auto"/>
        <w:ind w:right="340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утверждении Положения «О порядке и условиях предоставления </w:t>
      </w:r>
      <w:r w:rsidRPr="00AF7379">
        <w:rPr>
          <w:rFonts w:ascii="Times New Roman" w:eastAsia="Times New Roman" w:hAnsi="Times New Roman" w:cs="Times New Roman"/>
          <w:sz w:val="28"/>
          <w:szCs w:val="24"/>
          <w:lang w:eastAsia="ru-RU"/>
        </w:rPr>
        <w:t>отпуск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064CBE" w:rsidRPr="00064CBE">
        <w:t xml:space="preserve"> 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депутат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у Гущинского сельского Совета народных депутатов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председател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ю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Гущинского сельского Совета народных депутатов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, глав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Гущинского сельского поселения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, осуществляющего свои полномочия на постоянной основе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</w:p>
    <w:p w:rsidR="00B53A86" w:rsidRPr="00B53A86" w:rsidRDefault="003B0B36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E6723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53A86"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Трудовым кодексом Российской Федерации от 30.12.2001 №197-ФЗ 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>ред. от 31.07.2025)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, Федеральн</w:t>
      </w:r>
      <w:r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>ым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закон</w:t>
      </w:r>
      <w:r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>ом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06.10.2003г. № 131-ФЗ «Об общих принципах организации местного самоуправления в Российской</w:t>
      </w:r>
      <w:r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Федерации»</w:t>
      </w:r>
      <w:r w:rsidR="00B53A86"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Законом </w:t>
      </w:r>
      <w:r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>Брянской области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B53A86"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>12.08.2008 №69-З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53A86"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>«О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 Брянской области» (с изменениями на 28 января 2022 года)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B53A86"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Уставом Гущинского сельского поселения Почепского муниципального района Брянской области Гущинский сельский Совет народных депутатов</w:t>
      </w:r>
    </w:p>
    <w:p w:rsidR="00AF7379" w:rsidRDefault="003B0B36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0B3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РЕШ</w:t>
      </w:r>
      <w:r w:rsidR="00B53A86" w:rsidRPr="00B53A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ИЛ</w:t>
      </w:r>
      <w:r w:rsidRPr="003B0B3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E6723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Утвердить </w:t>
      </w:r>
      <w:r w:rsidR="00AF7379" w:rsidRPr="00AF737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Положения «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порядке и условиях предоставления </w:t>
      </w:r>
      <w:r w:rsidR="00064CBE" w:rsidRPr="00AF7379">
        <w:rPr>
          <w:rFonts w:ascii="Times New Roman" w:eastAsia="Times New Roman" w:hAnsi="Times New Roman" w:cs="Times New Roman"/>
          <w:sz w:val="28"/>
          <w:szCs w:val="24"/>
          <w:lang w:eastAsia="ru-RU"/>
        </w:rPr>
        <w:t>отпуск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064CBE" w:rsidRPr="00064CBE">
        <w:t xml:space="preserve"> 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депутат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у Гущинского сельского Совета народных депутатов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председател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ю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Гущинского сельского Совета народных депутатов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, глав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Гущинского сельского поселения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, осуществляющего свои полномочия на постоянной основе</w:t>
      </w:r>
      <w:r w:rsidR="00AF7379">
        <w:rPr>
          <w:rFonts w:ascii="Times New Roman" w:eastAsia="Times New Roman" w:hAnsi="Times New Roman" w:cs="Times New Roman"/>
          <w:sz w:val="28"/>
          <w:szCs w:val="24"/>
          <w:lang w:eastAsia="ru-RU"/>
        </w:rPr>
        <w:t>» согласно приложению к настоящему решению.</w:t>
      </w:r>
    </w:p>
    <w:p w:rsidR="005B5C87" w:rsidRPr="003B0B36" w:rsidRDefault="00E67231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="00AF73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 w:rsid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Решение Гущинского сельского Совета народных депутатов от 12.11.2010г №22 «Об утверждении Положения «Об отпуске </w:t>
      </w:r>
      <w:r w:rsidR="005B5C87" w:rsidRP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</w:t>
      </w:r>
      <w:r w:rsid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="005B5C87" w:rsidRP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образования, депутат</w:t>
      </w:r>
      <w:r w:rsid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5B5C87" w:rsidRP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представительного органа муниципального образования, член</w:t>
      </w:r>
      <w:r w:rsid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5B5C87" w:rsidRP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выборного органа местного самоуправления, осуществляющим свои полномочия на постоянной основе</w:t>
      </w:r>
      <w:r w:rsid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>»» признать утратившими силу.</w:t>
      </w:r>
    </w:p>
    <w:p w:rsidR="005B5C87" w:rsidRDefault="00E67231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r w:rsidR="005B5C87" w:rsidRP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решение опубликовать (обнародовать) в порядке, установленном Уставом Гущинского сельского поселения Почепского муниципального района Брянской области и разместить на официальном сайте администрации в сети «Интернет»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4. Настоящее решение вступает</w:t>
      </w:r>
      <w:r w:rsidR="006101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силу со дня его официального опубликования.</w:t>
      </w:r>
    </w:p>
    <w:p w:rsidR="00650FCE" w:rsidRDefault="008D672E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65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 </w:t>
      </w:r>
      <w:r w:rsidR="00650FCE" w:rsidRPr="00650FC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исполнения настоящего Решения оставляю за собой.</w:t>
      </w:r>
    </w:p>
    <w:p w:rsidR="005B5C87" w:rsidRDefault="005B5C87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C87" w:rsidRDefault="005B5C87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Гущинского</w:t>
      </w:r>
    </w:p>
    <w:p w:rsidR="005B5C87" w:rsidRDefault="006101F9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ельского поселения                                                           </w:t>
      </w:r>
      <w:proofErr w:type="spellStart"/>
      <w:r w:rsidR="005B5C87">
        <w:rPr>
          <w:rFonts w:ascii="Times New Roman" w:eastAsia="Times New Roman" w:hAnsi="Times New Roman" w:cs="Times New Roman"/>
          <w:sz w:val="28"/>
          <w:szCs w:val="24"/>
          <w:lang w:eastAsia="ru-RU"/>
        </w:rPr>
        <w:t>С.М.Лемешева</w:t>
      </w:r>
      <w:proofErr w:type="spellEnd"/>
    </w:p>
    <w:p w:rsidR="007075A2" w:rsidRDefault="003B0B36" w:rsidP="009D450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УТВЕРЖДЕНО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решением </w:t>
      </w:r>
      <w:r w:rsidR="007075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Гущинского </w:t>
      </w:r>
    </w:p>
    <w:p w:rsidR="007075A2" w:rsidRDefault="007075A2" w:rsidP="009D450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Совета</w:t>
      </w:r>
    </w:p>
    <w:p w:rsidR="007075A2" w:rsidRDefault="007075A2" w:rsidP="009D450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народных депутатов </w:t>
      </w:r>
    </w:p>
    <w:p w:rsidR="007075A2" w:rsidRDefault="007075A2" w:rsidP="009D450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9D45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30.09.2025г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9D4508">
        <w:rPr>
          <w:rFonts w:ascii="Times New Roman" w:eastAsia="Times New Roman" w:hAnsi="Times New Roman" w:cs="Times New Roman"/>
          <w:sz w:val="28"/>
          <w:szCs w:val="24"/>
          <w:lang w:eastAsia="ru-RU"/>
        </w:rPr>
        <w:t>33</w:t>
      </w:r>
    </w:p>
    <w:p w:rsidR="007075A2" w:rsidRPr="007075A2" w:rsidRDefault="003B0B36" w:rsidP="009D4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3B0B3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ПОЛОЖЕНИЕ</w:t>
      </w:r>
      <w:r w:rsidRPr="003B0B3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="006101F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</w:t>
      </w:r>
      <w:r w:rsidR="00064CBE" w:rsidRPr="00064C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порядке и условиях предоставления отпуска депутату Гущинского сельского Совета народных депутатов, председателю Гущинского сельского Совета народных депутатов, главе Гущинского сельского поселения, осуществляющего свои полномочия на постоянной основе</w:t>
      </w:r>
    </w:p>
    <w:p w:rsidR="007075A2" w:rsidRDefault="007075A2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4438" w:rsidRPr="00014438" w:rsidRDefault="003B0B36" w:rsidP="009D450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Общие положения</w:t>
      </w:r>
    </w:p>
    <w:p w:rsidR="00014438" w:rsidRDefault="003B0B36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 </w:t>
      </w:r>
      <w:r w:rsidR="00014438"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Настоящее Положение разработано в соответствии с Трудовым кодексом Российской Федерации от 30.12.2001 №197-ФЗ </w:t>
      </w:r>
      <w:r w:rsidR="006101F9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014438"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>ред. от 31.07.2025), Федеральным законом от 06.10.2003г. № 131-ФЗ «Об общих принципах организации местного самоупра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вления в Российской Федерации»</w:t>
      </w:r>
      <w:r w:rsidR="00014438"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>, Законом Брянской области от 12.08.2008 №69-З «О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 Брянской области» (с измен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ениями на 28 января 2022 года),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64CBE"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Уставом Гущинского сельского поселения Почепского муниципального района Брянской области 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r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определяет </w:t>
      </w:r>
      <w:r w:rsidR="00421B2D"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порядок и условия </w:t>
      </w:r>
      <w:r w:rsidR="00064CBE" w:rsidRP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предоставления отпуска депутату Гущинского сельского Совета народных депутатов, председателю Гущинского сельского Совета народных депутатов, главе Гущинского сельского поселения, осуществляющего свои полномочия на постоянной основе</w:t>
      </w:r>
      <w:r w:rsidR="00064C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075A2"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="00EC73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075A2"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>далее</w:t>
      </w:r>
      <w:r w:rsidR="00421B2D"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>выборному должностному лицу</w:t>
      </w:r>
      <w:r w:rsid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D4CA3" w:rsidRDefault="00AD4CA3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4438" w:rsidRPr="004C437B" w:rsidRDefault="004C437B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C43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315E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1.2. </w:t>
      </w:r>
      <w:r w:rsidR="00BA169A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BA169A" w:rsidRPr="00014438">
        <w:rPr>
          <w:rFonts w:ascii="Times New Roman" w:eastAsia="Times New Roman" w:hAnsi="Times New Roman" w:cs="Times New Roman"/>
          <w:sz w:val="28"/>
          <w:szCs w:val="24"/>
          <w:lang w:eastAsia="ru-RU"/>
        </w:rPr>
        <w:t>ыборному должностному лицу</w:t>
      </w:r>
      <w:r w:rsidR="00BA169A">
        <w:rPr>
          <w:rFonts w:ascii="Times New Roman" w:hAnsi="Times New Roman" w:cs="Times New Roman"/>
          <w:sz w:val="28"/>
          <w:szCs w:val="28"/>
        </w:rPr>
        <w:t xml:space="preserve"> </w:t>
      </w:r>
      <w:r w:rsidR="00BA169A" w:rsidRPr="007157F7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предоставляются ежегодные оплачиваемые от</w:t>
      </w:r>
      <w:r w:rsidR="00BA169A">
        <w:rPr>
          <w:rFonts w:ascii="Times New Roman" w:hAnsi="Times New Roman" w:cs="Times New Roman"/>
          <w:sz w:val="28"/>
          <w:szCs w:val="28"/>
          <w:shd w:val="clear" w:color="auto" w:fill="FFFFFF"/>
        </w:rPr>
        <w:t>пуска (основной и дополнительные</w:t>
      </w:r>
      <w:r w:rsidR="00BA169A" w:rsidRPr="007157F7">
        <w:rPr>
          <w:rFonts w:ascii="Times New Roman" w:hAnsi="Times New Roman" w:cs="Times New Roman"/>
          <w:sz w:val="28"/>
          <w:szCs w:val="28"/>
          <w:shd w:val="clear" w:color="auto" w:fill="FFFFFF"/>
        </w:rPr>
        <w:t>) с сохранением места работы (должности) и среднего заработка.</w:t>
      </w:r>
      <w:r w:rsidR="00BA169A" w:rsidRPr="00BA16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A169A" w:rsidRPr="004C437B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Продолжительность отпусков исчисляется в календарных днях.</w:t>
      </w:r>
    </w:p>
    <w:p w:rsidR="004C437B" w:rsidRDefault="004C437B" w:rsidP="009D4508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1.3.</w:t>
      </w:r>
      <w:r w:rsidRPr="004C437B">
        <w:t xml:space="preserve"> </w:t>
      </w:r>
      <w:r w:rsidRPr="004C437B">
        <w:rPr>
          <w:rFonts w:ascii="Times New Roman" w:hAnsi="Times New Roman" w:cs="Times New Roman"/>
          <w:sz w:val="28"/>
          <w:lang w:eastAsia="ru-RU"/>
        </w:rPr>
        <w:t>Нерабочие праздничные дни, приходящиеся на период отпуска, в число календарных дней отпуска не включаются.</w:t>
      </w:r>
    </w:p>
    <w:p w:rsidR="004C437B" w:rsidRPr="004C437B" w:rsidRDefault="004C437B" w:rsidP="009D4508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1.4.</w:t>
      </w:r>
      <w:r w:rsidRPr="004C437B">
        <w:t xml:space="preserve"> </w:t>
      </w:r>
      <w:r w:rsidRPr="004C437B">
        <w:rPr>
          <w:rFonts w:ascii="Times New Roman" w:hAnsi="Times New Roman" w:cs="Times New Roman"/>
          <w:sz w:val="28"/>
          <w:lang w:eastAsia="ru-RU"/>
        </w:rPr>
        <w:t xml:space="preserve">При исчислении общей продолжительности ежегодного оплачиваемого отпуска дополнительные оплачиваемые отпуска, оплачиваемые отпуска за ненормированный </w:t>
      </w:r>
      <w:r w:rsidR="00AD4CA3">
        <w:rPr>
          <w:rFonts w:ascii="Times New Roman" w:hAnsi="Times New Roman" w:cs="Times New Roman"/>
          <w:sz w:val="28"/>
          <w:lang w:eastAsia="ru-RU"/>
        </w:rPr>
        <w:t>рабочий</w:t>
      </w:r>
      <w:r w:rsidRPr="004C437B">
        <w:rPr>
          <w:rFonts w:ascii="Times New Roman" w:hAnsi="Times New Roman" w:cs="Times New Roman"/>
          <w:sz w:val="28"/>
          <w:lang w:eastAsia="ru-RU"/>
        </w:rPr>
        <w:t xml:space="preserve"> день суммируются с ежегодным основным оплачиваемым отпуском.</w:t>
      </w:r>
    </w:p>
    <w:p w:rsidR="004C437B" w:rsidRPr="004C437B" w:rsidRDefault="004C437B" w:rsidP="009D4508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  <w:r w:rsidRPr="004C437B">
        <w:rPr>
          <w:rFonts w:ascii="Times New Roman" w:hAnsi="Times New Roman" w:cs="Times New Roman"/>
          <w:sz w:val="28"/>
          <w:lang w:eastAsia="ru-RU"/>
        </w:rPr>
        <w:t xml:space="preserve">       1.5. Предоставление ежегодного оплачиваемого отпуска, отзыв из него оформляются распоряжением </w:t>
      </w:r>
      <w:r>
        <w:rPr>
          <w:rFonts w:ascii="Times New Roman" w:hAnsi="Times New Roman" w:cs="Times New Roman"/>
          <w:sz w:val="28"/>
          <w:lang w:eastAsia="ru-RU"/>
        </w:rPr>
        <w:t>администрации Гущинского сельского поселения.</w:t>
      </w:r>
    </w:p>
    <w:p w:rsidR="00E67231" w:rsidRDefault="004C437B" w:rsidP="009D4508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  <w:r w:rsidRPr="004C437B">
        <w:rPr>
          <w:rFonts w:ascii="Times New Roman" w:hAnsi="Times New Roman" w:cs="Times New Roman"/>
          <w:sz w:val="28"/>
          <w:lang w:eastAsia="ru-RU"/>
        </w:rPr>
        <w:t xml:space="preserve">       1.6. Периоды работы, которые были включены в установленном порядке выборному должностному лицу в стаж для определения продолжительности ежегодного дополнительного оплачиваемого отпуска за выслугу лет до вступления в силу настоящего Положения, сохраняются.</w:t>
      </w:r>
    </w:p>
    <w:p w:rsidR="00E67231" w:rsidRDefault="003B0B36" w:rsidP="009D4508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14438">
        <w:rPr>
          <w:lang w:eastAsia="ru-RU"/>
        </w:rPr>
        <w:br/>
      </w:r>
      <w:r w:rsidRPr="00E67231">
        <w:rPr>
          <w:rFonts w:ascii="Times New Roman" w:hAnsi="Times New Roman" w:cs="Times New Roman"/>
          <w:sz w:val="28"/>
          <w:lang w:eastAsia="ru-RU"/>
        </w:rPr>
        <w:t>2. Виды отпусков</w:t>
      </w:r>
    </w:p>
    <w:p w:rsidR="00BA169A" w:rsidRDefault="003B0B36" w:rsidP="009D45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7231">
        <w:rPr>
          <w:rFonts w:ascii="Times New Roman" w:hAnsi="Times New Roman" w:cs="Times New Roman"/>
          <w:sz w:val="28"/>
          <w:lang w:eastAsia="ru-RU"/>
        </w:rPr>
        <w:br/>
      </w:r>
      <w:r w:rsidR="00EC7306">
        <w:rPr>
          <w:rFonts w:ascii="Times New Roman" w:hAnsi="Times New Roman" w:cs="Times New Roman"/>
          <w:sz w:val="28"/>
          <w:lang w:eastAsia="ru-RU"/>
        </w:rPr>
        <w:t xml:space="preserve">    </w:t>
      </w:r>
      <w:r w:rsidR="00676319">
        <w:rPr>
          <w:rFonts w:ascii="Times New Roman" w:hAnsi="Times New Roman" w:cs="Times New Roman"/>
          <w:sz w:val="28"/>
          <w:lang w:eastAsia="ru-RU"/>
        </w:rPr>
        <w:t xml:space="preserve">   </w:t>
      </w:r>
      <w:r w:rsidR="00EC7306">
        <w:rPr>
          <w:rFonts w:ascii="Times New Roman" w:hAnsi="Times New Roman" w:cs="Times New Roman"/>
          <w:sz w:val="28"/>
          <w:lang w:eastAsia="ru-RU"/>
        </w:rPr>
        <w:t xml:space="preserve">  </w:t>
      </w:r>
      <w:r w:rsidR="00D12788">
        <w:rPr>
          <w:rFonts w:ascii="Times New Roman" w:hAnsi="Times New Roman" w:cs="Times New Roman"/>
          <w:sz w:val="28"/>
          <w:lang w:eastAsia="ru-RU"/>
        </w:rPr>
        <w:t xml:space="preserve"> </w:t>
      </w:r>
      <w:r w:rsidR="00EC7306">
        <w:rPr>
          <w:rFonts w:ascii="Times New Roman" w:hAnsi="Times New Roman" w:cs="Times New Roman"/>
          <w:sz w:val="28"/>
          <w:lang w:eastAsia="ru-RU"/>
        </w:rPr>
        <w:t xml:space="preserve"> </w:t>
      </w:r>
      <w:r w:rsidR="00676319">
        <w:rPr>
          <w:rFonts w:ascii="Times New Roman" w:hAnsi="Times New Roman" w:cs="Times New Roman"/>
          <w:sz w:val="28"/>
          <w:lang w:eastAsia="ru-RU"/>
        </w:rPr>
        <w:t>2.1</w:t>
      </w:r>
      <w:r w:rsidRPr="00E67231">
        <w:rPr>
          <w:rFonts w:ascii="Times New Roman" w:hAnsi="Times New Roman" w:cs="Times New Roman"/>
          <w:sz w:val="28"/>
          <w:lang w:eastAsia="ru-RU"/>
        </w:rPr>
        <w:t xml:space="preserve">. </w:t>
      </w:r>
      <w:r w:rsidR="00BA169A">
        <w:rPr>
          <w:rFonts w:ascii="Times New Roman" w:hAnsi="Times New Roman" w:cs="Times New Roman"/>
          <w:sz w:val="28"/>
          <w:szCs w:val="28"/>
        </w:rPr>
        <w:t>Основной ежегодный оплачиваемый отпуск.</w:t>
      </w:r>
    </w:p>
    <w:p w:rsidR="00B3117B" w:rsidRDefault="00BA169A" w:rsidP="009D4508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3117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lang w:eastAsia="ru-RU"/>
        </w:rPr>
        <w:t>В</w:t>
      </w:r>
      <w:r w:rsidR="00676319">
        <w:rPr>
          <w:rFonts w:ascii="Times New Roman" w:hAnsi="Times New Roman" w:cs="Times New Roman"/>
          <w:sz w:val="28"/>
          <w:lang w:eastAsia="ru-RU"/>
        </w:rPr>
        <w:t>ыборному должностному лицу</w:t>
      </w:r>
      <w:r w:rsidR="00D12788" w:rsidRPr="00D12788"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предоставляется ежегодный основной оплачиваемый отпуск продолжительностью 32 (тридцать два) календарных дня.</w:t>
      </w:r>
      <w:r w:rsidR="003B0B36" w:rsidRPr="00E67231">
        <w:rPr>
          <w:rFonts w:ascii="Times New Roman" w:hAnsi="Times New Roman" w:cs="Times New Roman"/>
          <w:sz w:val="28"/>
          <w:lang w:eastAsia="ru-RU"/>
        </w:rPr>
        <w:br/>
      </w:r>
      <w:r w:rsidR="00D12788">
        <w:rPr>
          <w:rFonts w:ascii="Times New Roman" w:hAnsi="Times New Roman" w:cs="Times New Roman"/>
          <w:sz w:val="28"/>
          <w:lang w:eastAsia="ru-RU"/>
        </w:rPr>
        <w:t xml:space="preserve">      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D12788">
        <w:rPr>
          <w:rFonts w:ascii="Times New Roman" w:hAnsi="Times New Roman" w:cs="Times New Roman"/>
          <w:sz w:val="28"/>
          <w:lang w:eastAsia="ru-RU"/>
        </w:rPr>
        <w:t xml:space="preserve">   </w:t>
      </w:r>
      <w:r w:rsidR="003B0B36" w:rsidRPr="00E67231">
        <w:rPr>
          <w:rFonts w:ascii="Times New Roman" w:hAnsi="Times New Roman" w:cs="Times New Roman"/>
          <w:sz w:val="28"/>
          <w:lang w:eastAsia="ru-RU"/>
        </w:rPr>
        <w:t>2.2. Ежегодн</w:t>
      </w:r>
      <w:r w:rsidR="00D12788">
        <w:rPr>
          <w:rFonts w:ascii="Times New Roman" w:hAnsi="Times New Roman" w:cs="Times New Roman"/>
          <w:sz w:val="28"/>
          <w:lang w:eastAsia="ru-RU"/>
        </w:rPr>
        <w:t>ый</w:t>
      </w:r>
      <w:r w:rsidR="003B0B36" w:rsidRPr="00E67231">
        <w:rPr>
          <w:rFonts w:ascii="Times New Roman" w:hAnsi="Times New Roman" w:cs="Times New Roman"/>
          <w:sz w:val="28"/>
          <w:lang w:eastAsia="ru-RU"/>
        </w:rPr>
        <w:t xml:space="preserve"> дополнительн</w:t>
      </w:r>
      <w:r w:rsidR="00D12788">
        <w:rPr>
          <w:rFonts w:ascii="Times New Roman" w:hAnsi="Times New Roman" w:cs="Times New Roman"/>
          <w:sz w:val="28"/>
          <w:lang w:eastAsia="ru-RU"/>
        </w:rPr>
        <w:t>ый</w:t>
      </w:r>
      <w:r w:rsidR="003B0B36" w:rsidRPr="00E67231">
        <w:rPr>
          <w:rFonts w:ascii="Times New Roman" w:hAnsi="Times New Roman" w:cs="Times New Roman"/>
          <w:sz w:val="28"/>
          <w:lang w:eastAsia="ru-RU"/>
        </w:rPr>
        <w:t xml:space="preserve"> оплачиваем</w:t>
      </w:r>
      <w:r w:rsidR="00D12788">
        <w:rPr>
          <w:rFonts w:ascii="Times New Roman" w:hAnsi="Times New Roman" w:cs="Times New Roman"/>
          <w:sz w:val="28"/>
          <w:lang w:eastAsia="ru-RU"/>
        </w:rPr>
        <w:t>ый отпуск</w:t>
      </w:r>
      <w:r w:rsidR="003B0B36" w:rsidRPr="00E67231">
        <w:rPr>
          <w:rFonts w:ascii="Times New Roman" w:hAnsi="Times New Roman" w:cs="Times New Roman"/>
          <w:sz w:val="28"/>
          <w:lang w:eastAsia="ru-RU"/>
        </w:rPr>
        <w:t xml:space="preserve"> за выслугу лет.</w:t>
      </w:r>
      <w:r w:rsidR="00D12788" w:rsidRPr="00D12788">
        <w:t xml:space="preserve"> </w:t>
      </w:r>
      <w:r w:rsidR="00D12788">
        <w:t xml:space="preserve">          </w:t>
      </w:r>
      <w:r w:rsidR="00B3117B">
        <w:t xml:space="preserve">          </w:t>
      </w:r>
    </w:p>
    <w:p w:rsidR="00B3117B" w:rsidRPr="00B3117B" w:rsidRDefault="00B3117B" w:rsidP="009D4508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  <w:r>
        <w:t xml:space="preserve">             </w:t>
      </w:r>
      <w:r w:rsidRPr="00B3117B">
        <w:rPr>
          <w:rFonts w:ascii="Times New Roman" w:hAnsi="Times New Roman" w:cs="Times New Roman"/>
          <w:sz w:val="28"/>
          <w:lang w:eastAsia="ru-RU"/>
        </w:rPr>
        <w:t xml:space="preserve">Помимо ежегодного основного оплачиваемого отпуска, предусмотренного настоящим Положением, а также дополнительных оплачиваемых отпусков, предусмотренных Трудовым кодексом Российской Федерации и иными федеральными законами, за счет средств бюджета </w:t>
      </w:r>
      <w:r>
        <w:rPr>
          <w:rFonts w:ascii="Times New Roman" w:hAnsi="Times New Roman" w:cs="Times New Roman"/>
          <w:sz w:val="28"/>
          <w:lang w:eastAsia="ru-RU"/>
        </w:rPr>
        <w:t>Гущинского сельского поселения</w:t>
      </w:r>
      <w:r w:rsidRPr="00B3117B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выборному должностному лицу</w:t>
      </w:r>
      <w:r w:rsidRPr="00B3117B">
        <w:rPr>
          <w:rFonts w:ascii="Times New Roman" w:hAnsi="Times New Roman" w:cs="Times New Roman"/>
          <w:sz w:val="28"/>
          <w:lang w:eastAsia="ru-RU"/>
        </w:rPr>
        <w:t xml:space="preserve">, предоставляется ежегодный дополнительный оплачиваемый отпуск за </w:t>
      </w:r>
      <w:r>
        <w:rPr>
          <w:rFonts w:ascii="Times New Roman" w:hAnsi="Times New Roman" w:cs="Times New Roman"/>
          <w:sz w:val="28"/>
          <w:lang w:eastAsia="ru-RU"/>
        </w:rPr>
        <w:t>выслугу лет продолжительностью:</w:t>
      </w:r>
    </w:p>
    <w:p w:rsidR="00B3117B" w:rsidRPr="00B3117B" w:rsidRDefault="00B3117B" w:rsidP="009D4508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  <w:r w:rsidRPr="00B3117B">
        <w:rPr>
          <w:rFonts w:ascii="Times New Roman" w:hAnsi="Times New Roman" w:cs="Times New Roman"/>
          <w:sz w:val="28"/>
          <w:lang w:eastAsia="ru-RU"/>
        </w:rPr>
        <w:tab/>
        <w:t xml:space="preserve">– при стаже замещения выборной должности свыше 1 года до 3 лет – </w:t>
      </w:r>
      <w:r>
        <w:rPr>
          <w:rFonts w:ascii="Times New Roman" w:hAnsi="Times New Roman" w:cs="Times New Roman"/>
          <w:sz w:val="28"/>
          <w:lang w:eastAsia="ru-RU"/>
        </w:rPr>
        <w:t>5</w:t>
      </w:r>
      <w:r w:rsidRPr="00B3117B">
        <w:rPr>
          <w:rFonts w:ascii="Times New Roman" w:hAnsi="Times New Roman" w:cs="Times New Roman"/>
          <w:sz w:val="28"/>
          <w:lang w:eastAsia="ru-RU"/>
        </w:rPr>
        <w:t xml:space="preserve"> календарных дней;</w:t>
      </w:r>
    </w:p>
    <w:p w:rsidR="00B3117B" w:rsidRPr="00B3117B" w:rsidRDefault="00B3117B" w:rsidP="009D4508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  <w:r w:rsidRPr="00B3117B">
        <w:rPr>
          <w:rFonts w:ascii="Times New Roman" w:hAnsi="Times New Roman" w:cs="Times New Roman"/>
          <w:sz w:val="28"/>
          <w:lang w:eastAsia="ru-RU"/>
        </w:rPr>
        <w:tab/>
        <w:t>– при стаже замещения выборной должности свыше 3 лет – 1</w:t>
      </w:r>
      <w:r>
        <w:rPr>
          <w:rFonts w:ascii="Times New Roman" w:hAnsi="Times New Roman" w:cs="Times New Roman"/>
          <w:sz w:val="28"/>
          <w:lang w:eastAsia="ru-RU"/>
        </w:rPr>
        <w:t>0</w:t>
      </w:r>
      <w:r w:rsidRPr="00B3117B">
        <w:rPr>
          <w:rFonts w:ascii="Times New Roman" w:hAnsi="Times New Roman" w:cs="Times New Roman"/>
          <w:sz w:val="28"/>
          <w:lang w:eastAsia="ru-RU"/>
        </w:rPr>
        <w:t xml:space="preserve"> календарных дней.</w:t>
      </w:r>
    </w:p>
    <w:p w:rsidR="00D12788" w:rsidRPr="00363118" w:rsidRDefault="00B3117B" w:rsidP="009D45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117B">
        <w:rPr>
          <w:rFonts w:ascii="Times New Roman" w:hAnsi="Times New Roman" w:cs="Times New Roman"/>
          <w:sz w:val="28"/>
          <w:lang w:eastAsia="ru-RU"/>
        </w:rPr>
        <w:tab/>
        <w:t>В стаж замещения муниципальных должностей в целях определения продолжительности ежегодного дополнительного оплачиваемого отпуска за выслугу лет включаются периоды замещения должностей, установленные законодательством о порядке исчисления стажа муниципальной службы и зачета в него иных периодов трудовой деятельности для определения продолжительности ежегодного дополнительного оплачиваемого отпуска за выс</w:t>
      </w:r>
      <w:r w:rsidR="006101F9">
        <w:rPr>
          <w:rFonts w:ascii="Times New Roman" w:hAnsi="Times New Roman" w:cs="Times New Roman"/>
          <w:sz w:val="28"/>
          <w:lang w:eastAsia="ru-RU"/>
        </w:rPr>
        <w:t xml:space="preserve">лугу лет </w:t>
      </w:r>
      <w:r>
        <w:rPr>
          <w:rFonts w:ascii="Times New Roman" w:hAnsi="Times New Roman" w:cs="Times New Roman"/>
          <w:sz w:val="28"/>
          <w:lang w:eastAsia="ru-RU"/>
        </w:rPr>
        <w:t>муниципальным служащим</w:t>
      </w:r>
      <w:r w:rsidR="00BA169A">
        <w:rPr>
          <w:rFonts w:ascii="Times New Roman" w:hAnsi="Times New Roman" w:cs="Times New Roman"/>
          <w:sz w:val="28"/>
          <w:szCs w:val="28"/>
        </w:rPr>
        <w:t>.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D127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2.3. Ежегодн</w:t>
      </w:r>
      <w:r w:rsidR="00D127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ый 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дополнительн</w:t>
      </w:r>
      <w:r w:rsidR="00D127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ый 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оплачиваем</w:t>
      </w:r>
      <w:r w:rsidR="00D12788">
        <w:rPr>
          <w:rFonts w:ascii="Times New Roman" w:eastAsia="Times New Roman" w:hAnsi="Times New Roman" w:cs="Times New Roman"/>
          <w:sz w:val="28"/>
          <w:szCs w:val="24"/>
          <w:lang w:eastAsia="ru-RU"/>
        </w:rPr>
        <w:t>ый отпуск</w:t>
      </w:r>
      <w:r w:rsidR="003631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ненормированный рабочий день</w:t>
      </w:r>
      <w:r w:rsidR="00D1278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12788" w:rsidRDefault="00D12788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hAnsi="Times New Roman" w:cs="Times New Roman"/>
          <w:sz w:val="28"/>
          <w:lang w:eastAsia="ru-RU"/>
        </w:rPr>
        <w:t>Выборному должностному лицу</w:t>
      </w:r>
      <w:r w:rsidRPr="00D127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предоставляется ежегодный дополнительный оплачива</w:t>
      </w:r>
      <w:r w:rsidR="00080484">
        <w:rPr>
          <w:rFonts w:ascii="Times New Roman" w:eastAsia="Times New Roman" w:hAnsi="Times New Roman" w:cs="Times New Roman"/>
          <w:sz w:val="28"/>
          <w:szCs w:val="24"/>
          <w:lang w:eastAsia="ru-RU"/>
        </w:rPr>
        <w:t>емый отпуск за ненормированный рабочий</w:t>
      </w:r>
      <w:r w:rsidRPr="00D127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день продолжительностью</w:t>
      </w:r>
      <w:r w:rsidR="000804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="00080484">
        <w:rPr>
          <w:rFonts w:ascii="Times New Roman" w:eastAsia="Times New Roman" w:hAnsi="Times New Roman" w:cs="Times New Roman"/>
          <w:sz w:val="28"/>
          <w:szCs w:val="24"/>
          <w:lang w:eastAsia="ru-RU"/>
        </w:rPr>
        <w:t>пять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Pr="00D127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календарных дня.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. Выборному должностному лицу по семейным обстоятельствам и другим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уважительным причинам в соот</w:t>
      </w:r>
      <w:r w:rsidR="000804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ветствии с действующим трудовым 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законодательством может быть предос</w:t>
      </w:r>
      <w:r w:rsidR="000804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тавлен краткосрочный отпуск без 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сохранения заработной платы.</w:t>
      </w:r>
    </w:p>
    <w:p w:rsidR="00D12788" w:rsidRDefault="003B0B36" w:rsidP="009D45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3. Порядок предоставления отпусков</w:t>
      </w:r>
    </w:p>
    <w:p w:rsidR="001D3DB2" w:rsidRDefault="003B0B36" w:rsidP="009D450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bookmarkStart w:id="0" w:name="_GoBack"/>
      <w:bookmarkEnd w:id="0"/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D127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3E73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D127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3.1. Право на использование отпуска за первый рабочий год возникает у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выборного должностного лица по истечении шести месяцев непрерывной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работы. По соглашению с председателем </w:t>
      </w:r>
      <w:r w:rsidR="003E73EC">
        <w:rPr>
          <w:rFonts w:ascii="Times New Roman" w:eastAsia="Times New Roman" w:hAnsi="Times New Roman" w:cs="Times New Roman"/>
          <w:sz w:val="28"/>
          <w:szCs w:val="24"/>
          <w:lang w:eastAsia="ru-RU"/>
        </w:rPr>
        <w:t>Гущинского сельского Совета народных депутатов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оплачиваемый отпу</w:t>
      </w:r>
      <w:r w:rsidR="001B3D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ск может быть предоставлен и до 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истечения шести месяцев, в соответствии</w:t>
      </w:r>
      <w:r w:rsidR="001B3D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Трудовым кодексом Российской 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Федерации.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3E73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3.2. Отпуск за второй и последующие годы работы может быть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предоставлен в любое время служебного года в соответствии с очередностью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предоставления ежегодных оплачиваемых отпусков, установленной в органе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местного самоуправления.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3E73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3.3. Очередность предоставления оплачиваемых отпусков определяется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ежегодно в соответствии с графиком отпусков, утвержденным в органе местного</w:t>
      </w:r>
      <w:r w:rsidR="003E73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B3DA2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самоуправления.</w:t>
      </w:r>
    </w:p>
    <w:p w:rsidR="00C40FCA" w:rsidRDefault="001B3DA2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      </w:t>
      </w:r>
      <w:r w:rsidRPr="006101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856935" w:rsidRPr="006101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3.4. </w:t>
      </w:r>
      <w:r w:rsidR="001D3DB2" w:rsidRPr="006101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Оформление предоставления отпуска выборному должностному лицу осуществляется </w:t>
      </w:r>
      <w:r w:rsidRPr="006101F9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специалисто</w:t>
      </w:r>
      <w:r w:rsidR="00612F60">
        <w:rPr>
          <w:rFonts w:ascii="Times New Roman" w:eastAsia="Times New Roman" w:hAnsi="Times New Roman" w:cs="Times New Roman"/>
          <w:sz w:val="28"/>
          <w:szCs w:val="24"/>
          <w:lang w:eastAsia="ru-RU"/>
        </w:rPr>
        <w:t>м по кадрам администрации Гущин</w:t>
      </w:r>
      <w:r w:rsidRPr="006101F9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ского сельского поселения</w:t>
      </w:r>
      <w:r w:rsidR="001D3DB2" w:rsidRPr="006101F9">
        <w:rPr>
          <w:rFonts w:ascii="Times New Roman" w:eastAsia="Times New Roman" w:hAnsi="Times New Roman" w:cs="Times New Roman"/>
          <w:sz w:val="28"/>
          <w:szCs w:val="24"/>
          <w:lang w:eastAsia="ru-RU"/>
        </w:rPr>
        <w:t>, путем подготовки распоряжения о предоставлении отпуска.</w:t>
      </w:r>
    </w:p>
    <w:p w:rsidR="00C40FCA" w:rsidRDefault="00C40FCA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1D3DB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="00856935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C40F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исключительных случаях, когда предоставление отпуска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выборному должностному лицу</w:t>
      </w:r>
      <w:r w:rsidRPr="00C40F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текущем рабочем году может неблагоприятно отразиться на </w:t>
      </w:r>
      <w:r w:rsidRPr="00C40FC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нормальном ходе работы администрации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Гущинского</w:t>
      </w:r>
      <w:r w:rsidRPr="00C40F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сельского поселения, допускается с согласия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выборного должностного лица</w:t>
      </w:r>
      <w:r w:rsidRPr="00C40F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перенесение отпуска на следующий рабочий год. При этом отпуск должен быть использован не позднее 12 месяцев после окончания того рабочего года, за который он предоставляется.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3E73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1D3DB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3E73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="00856935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. Запрещается не предоставление ежегодного оплачиваемого отпуска в</w:t>
      </w:r>
      <w:r w:rsidR="003B0B36"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течение двух лет подряд.</w:t>
      </w:r>
    </w:p>
    <w:p w:rsidR="00856935" w:rsidRDefault="00856935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. В соответствии со ст. 125 Трудового кодекса Российской Федерации ежегодный оплачиваемый отпуск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может быть разделен на части. При этом хотя бы одна из частей этого отпуска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B0B36">
        <w:rPr>
          <w:rFonts w:ascii="Times New Roman" w:eastAsia="Times New Roman" w:hAnsi="Times New Roman" w:cs="Times New Roman"/>
          <w:sz w:val="28"/>
          <w:szCs w:val="24"/>
          <w:lang w:eastAsia="ru-RU"/>
        </w:rPr>
        <w:t>должна быть не менее 14 календарных дней.</w:t>
      </w:r>
    </w:p>
    <w:p w:rsidR="00705377" w:rsidRDefault="00C40FCA" w:rsidP="009D450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C40F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="00856935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C40F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Отзыв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выборного должностного лица</w:t>
      </w:r>
      <w:r w:rsidRPr="00C40F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 ежегодного оплачиваемого отпуска допускается только с его согласия. Неиспользованная в связи с этим часть отпуска должна быть предоставлена по выбору </w:t>
      </w:r>
      <w:r w:rsidR="00705377">
        <w:rPr>
          <w:rFonts w:ascii="Times New Roman" w:eastAsia="Times New Roman" w:hAnsi="Times New Roman" w:cs="Times New Roman"/>
          <w:sz w:val="28"/>
          <w:szCs w:val="24"/>
          <w:lang w:eastAsia="ru-RU"/>
        </w:rPr>
        <w:t>выборного должностного лица</w:t>
      </w:r>
      <w:r w:rsidRPr="00C40F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удобное для него время в течение текущего рабочего года или присоединена к отпуску за следующий рабочий год.</w:t>
      </w:r>
    </w:p>
    <w:p w:rsidR="00705377" w:rsidRPr="00705377" w:rsidRDefault="00705377" w:rsidP="009D4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3.</w:t>
      </w:r>
      <w:r w:rsidR="00856935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705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увольнении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выборного должностного лица</w:t>
      </w:r>
      <w:r w:rsidRPr="00705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выплачивается денежная компенсация за все неиспользованные отпуска.</w:t>
      </w:r>
    </w:p>
    <w:p w:rsidR="00374FF7" w:rsidRPr="00705377" w:rsidRDefault="00705377" w:rsidP="009D450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705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письменному заявлению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выборного должностного лица</w:t>
      </w:r>
      <w:r w:rsidRPr="00705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неиспользованные отпуска могут быть предоставлены ему с последующим увольнением (за исключением случаев увольнения за виновные действия). При этом днем увольнения считается последний день отпуска.</w:t>
      </w:r>
      <w:r w:rsidR="003B0B36" w:rsidRPr="00B53A8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</w:p>
    <w:sectPr w:rsidR="00374FF7" w:rsidRPr="00705377" w:rsidSect="00064CBE">
      <w:pgSz w:w="11907" w:h="16840" w:code="9"/>
      <w:pgMar w:top="567" w:right="708" w:bottom="426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79F"/>
    <w:multiLevelType w:val="multilevel"/>
    <w:tmpl w:val="3F3075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B36"/>
    <w:rsid w:val="00014438"/>
    <w:rsid w:val="00064CBE"/>
    <w:rsid w:val="00080484"/>
    <w:rsid w:val="001B3DA2"/>
    <w:rsid w:val="001D3DB2"/>
    <w:rsid w:val="00315E16"/>
    <w:rsid w:val="00363118"/>
    <w:rsid w:val="00374FF7"/>
    <w:rsid w:val="003B0B36"/>
    <w:rsid w:val="003E73EC"/>
    <w:rsid w:val="00421B2D"/>
    <w:rsid w:val="004C437B"/>
    <w:rsid w:val="005B5C87"/>
    <w:rsid w:val="005B7F67"/>
    <w:rsid w:val="006101F9"/>
    <w:rsid w:val="00612F60"/>
    <w:rsid w:val="00650FCE"/>
    <w:rsid w:val="00676319"/>
    <w:rsid w:val="00705377"/>
    <w:rsid w:val="007075A2"/>
    <w:rsid w:val="008037C3"/>
    <w:rsid w:val="00856935"/>
    <w:rsid w:val="008D672E"/>
    <w:rsid w:val="00950728"/>
    <w:rsid w:val="009D4508"/>
    <w:rsid w:val="00AD4CA3"/>
    <w:rsid w:val="00AF7379"/>
    <w:rsid w:val="00B3117B"/>
    <w:rsid w:val="00B53A86"/>
    <w:rsid w:val="00BA169A"/>
    <w:rsid w:val="00C40FCA"/>
    <w:rsid w:val="00D12788"/>
    <w:rsid w:val="00E67231"/>
    <w:rsid w:val="00EC7306"/>
    <w:rsid w:val="00FF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4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1343</Words>
  <Characters>7660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14</cp:revision>
  <dcterms:created xsi:type="dcterms:W3CDTF">2025-09-29T10:51:00Z</dcterms:created>
  <dcterms:modified xsi:type="dcterms:W3CDTF">2025-10-01T05:59:00Z</dcterms:modified>
</cp:coreProperties>
</file>